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5C41" w14:textId="3D32774C" w:rsidR="00F45C98" w:rsidRPr="00D96799" w:rsidRDefault="00F45C98" w:rsidP="00D9679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6799">
        <w:rPr>
          <w:rFonts w:ascii="Times New Roman" w:hAnsi="Times New Roman" w:cs="Times New Roman"/>
          <w:b/>
        </w:rPr>
        <w:t xml:space="preserve">Hodnocení a klasifikace </w:t>
      </w:r>
      <w:r w:rsidR="00D96799">
        <w:rPr>
          <w:rFonts w:ascii="Times New Roman" w:hAnsi="Times New Roman" w:cs="Times New Roman"/>
          <w:b/>
        </w:rPr>
        <w:t xml:space="preserve">v předmětu Tělesná výchova </w:t>
      </w:r>
    </w:p>
    <w:p w14:paraId="26E7DAA5" w14:textId="770AE4FB" w:rsidR="00D96799" w:rsidRDefault="00D96799" w:rsidP="00D967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předmětu Tělesná výchova jsou žáci v 6. – 9. ročníku hodnoceni bodovým systémem.</w:t>
      </w:r>
    </w:p>
    <w:p w14:paraId="75111D2C" w14:textId="788D5960" w:rsidR="00F45C98" w:rsidRPr="00D96799" w:rsidRDefault="00F45C98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 xml:space="preserve">Při hodnocení a </w:t>
      </w:r>
      <w:r w:rsidR="0018683E">
        <w:rPr>
          <w:rFonts w:ascii="Times New Roman" w:hAnsi="Times New Roman" w:cs="Times New Roman"/>
        </w:rPr>
        <w:t>klasifikaci</w:t>
      </w:r>
      <w:r w:rsidRPr="00D96799">
        <w:rPr>
          <w:rFonts w:ascii="Times New Roman" w:hAnsi="Times New Roman" w:cs="Times New Roman"/>
        </w:rPr>
        <w:t xml:space="preserve"> tělesn</w:t>
      </w:r>
      <w:r w:rsidR="0018683E">
        <w:rPr>
          <w:rFonts w:ascii="Times New Roman" w:hAnsi="Times New Roman" w:cs="Times New Roman"/>
        </w:rPr>
        <w:t>é</w:t>
      </w:r>
      <w:r w:rsidRPr="00D96799">
        <w:rPr>
          <w:rFonts w:ascii="Times New Roman" w:hAnsi="Times New Roman" w:cs="Times New Roman"/>
        </w:rPr>
        <w:t xml:space="preserve"> výchov</w:t>
      </w:r>
      <w:r w:rsidR="0018683E">
        <w:rPr>
          <w:rFonts w:ascii="Times New Roman" w:hAnsi="Times New Roman" w:cs="Times New Roman"/>
        </w:rPr>
        <w:t>y</w:t>
      </w:r>
      <w:r w:rsidRPr="00D96799">
        <w:rPr>
          <w:rFonts w:ascii="Times New Roman" w:hAnsi="Times New Roman" w:cs="Times New Roman"/>
        </w:rPr>
        <w:t xml:space="preserve"> </w:t>
      </w:r>
      <w:r w:rsidR="0018683E">
        <w:rPr>
          <w:rFonts w:ascii="Times New Roman" w:hAnsi="Times New Roman" w:cs="Times New Roman"/>
        </w:rPr>
        <w:t xml:space="preserve">přihlížíme k </w:t>
      </w:r>
      <w:r w:rsidRPr="00D96799">
        <w:rPr>
          <w:rFonts w:ascii="Times New Roman" w:hAnsi="Times New Roman" w:cs="Times New Roman"/>
        </w:rPr>
        <w:t>individuální</w:t>
      </w:r>
      <w:r w:rsidR="0018683E">
        <w:rPr>
          <w:rFonts w:ascii="Times New Roman" w:hAnsi="Times New Roman" w:cs="Times New Roman"/>
        </w:rPr>
        <w:t>m</w:t>
      </w:r>
      <w:r w:rsidRPr="00D96799">
        <w:rPr>
          <w:rFonts w:ascii="Times New Roman" w:hAnsi="Times New Roman" w:cs="Times New Roman"/>
        </w:rPr>
        <w:t xml:space="preserve"> možnost</w:t>
      </w:r>
      <w:r w:rsidR="0018683E">
        <w:rPr>
          <w:rFonts w:ascii="Times New Roman" w:hAnsi="Times New Roman" w:cs="Times New Roman"/>
        </w:rPr>
        <w:t>em</w:t>
      </w:r>
      <w:r w:rsidRPr="00D96799">
        <w:rPr>
          <w:rFonts w:ascii="Times New Roman" w:hAnsi="Times New Roman" w:cs="Times New Roman"/>
        </w:rPr>
        <w:t xml:space="preserve"> a schopnost</w:t>
      </w:r>
      <w:r w:rsidR="0018683E">
        <w:rPr>
          <w:rFonts w:ascii="Times New Roman" w:hAnsi="Times New Roman" w:cs="Times New Roman"/>
        </w:rPr>
        <w:t>em žáků. Zohledňujeme</w:t>
      </w:r>
      <w:r w:rsidRPr="00D96799">
        <w:rPr>
          <w:rFonts w:ascii="Times New Roman" w:hAnsi="Times New Roman" w:cs="Times New Roman"/>
        </w:rPr>
        <w:t xml:space="preserve"> výkonnost</w:t>
      </w:r>
      <w:r w:rsidR="00694186" w:rsidRPr="00D96799">
        <w:rPr>
          <w:rFonts w:ascii="Times New Roman" w:hAnsi="Times New Roman" w:cs="Times New Roman"/>
        </w:rPr>
        <w:t>n</w:t>
      </w:r>
      <w:r w:rsidRPr="00D96799">
        <w:rPr>
          <w:rFonts w:ascii="Times New Roman" w:hAnsi="Times New Roman" w:cs="Times New Roman"/>
        </w:rPr>
        <w:t xml:space="preserve">í </w:t>
      </w:r>
      <w:proofErr w:type="gramStart"/>
      <w:r w:rsidRPr="00D96799">
        <w:rPr>
          <w:rFonts w:ascii="Times New Roman" w:hAnsi="Times New Roman" w:cs="Times New Roman"/>
        </w:rPr>
        <w:t>omezení</w:t>
      </w:r>
      <w:r w:rsidR="00E63DE9" w:rsidRPr="00D96799">
        <w:rPr>
          <w:rFonts w:ascii="Times New Roman" w:hAnsi="Times New Roman" w:cs="Times New Roman"/>
        </w:rPr>
        <w:t>  </w:t>
      </w:r>
      <w:r w:rsidRPr="00D96799">
        <w:rPr>
          <w:rFonts w:ascii="Times New Roman" w:hAnsi="Times New Roman" w:cs="Times New Roman"/>
        </w:rPr>
        <w:t>ze</w:t>
      </w:r>
      <w:proofErr w:type="gramEnd"/>
      <w:r w:rsidR="00E63DE9" w:rsidRPr="00D96799">
        <w:rPr>
          <w:rFonts w:ascii="Times New Roman" w:hAnsi="Times New Roman" w:cs="Times New Roman"/>
        </w:rPr>
        <w:t> </w:t>
      </w:r>
      <w:r w:rsidRPr="00D96799">
        <w:rPr>
          <w:rFonts w:ascii="Times New Roman" w:hAnsi="Times New Roman" w:cs="Times New Roman"/>
        </w:rPr>
        <w:t xml:space="preserve">zdravotních důvodů. Ta musí být potvrzena ošetřujícím lékařem. </w:t>
      </w:r>
    </w:p>
    <w:p w14:paraId="047E35E1" w14:textId="52A514D7" w:rsidR="00F45C98" w:rsidRPr="00D96799" w:rsidRDefault="0018683E" w:rsidP="00D967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Žáci si chybějící disciplíny mohou doplnit </w:t>
      </w:r>
      <w:r w:rsidR="00F45C98" w:rsidRPr="00D96799">
        <w:rPr>
          <w:rFonts w:ascii="Times New Roman" w:hAnsi="Times New Roman" w:cs="Times New Roman"/>
        </w:rPr>
        <w:t>v náhradních termínech po dohodě s vyučujícím. Povinností žáka je zajímat se, které hodnocené disciplíny zmeškal</w:t>
      </w:r>
      <w:r w:rsidR="00694186" w:rsidRPr="00D96799">
        <w:rPr>
          <w:rFonts w:ascii="Times New Roman" w:hAnsi="Times New Roman" w:cs="Times New Roman"/>
        </w:rPr>
        <w:t>,</w:t>
      </w:r>
      <w:r w:rsidR="00F45C98" w:rsidRPr="00D96799">
        <w:rPr>
          <w:rFonts w:ascii="Times New Roman" w:hAnsi="Times New Roman" w:cs="Times New Roman"/>
        </w:rPr>
        <w:t xml:space="preserve"> a co nejdříve se je sna</w:t>
      </w:r>
      <w:r>
        <w:rPr>
          <w:rFonts w:ascii="Times New Roman" w:hAnsi="Times New Roman" w:cs="Times New Roman"/>
        </w:rPr>
        <w:t>žit vykonat v náhradním termínu, který stanoví vyučující</w:t>
      </w:r>
      <w:r w:rsidR="00F45C98" w:rsidRPr="00D96799">
        <w:rPr>
          <w:rFonts w:ascii="Times New Roman" w:hAnsi="Times New Roman" w:cs="Times New Roman"/>
        </w:rPr>
        <w:t xml:space="preserve">. </w:t>
      </w:r>
    </w:p>
    <w:p w14:paraId="57A1FBC8" w14:textId="221D4ADB" w:rsidR="00694186" w:rsidRDefault="00694186" w:rsidP="00D96799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heading=h.gjdgxs" w:colFirst="0" w:colLast="0"/>
      <w:bookmarkEnd w:id="0"/>
      <w:r w:rsidRPr="00D96799">
        <w:rPr>
          <w:rFonts w:ascii="Times New Roman" w:hAnsi="Times New Roman" w:cs="Times New Roman"/>
          <w:b/>
        </w:rPr>
        <w:t>Pravidla hodnocení:</w:t>
      </w:r>
    </w:p>
    <w:p w14:paraId="238204BC" w14:textId="15FA817F" w:rsidR="00D82D2B" w:rsidRPr="00D96799" w:rsidRDefault="0018683E" w:rsidP="00D82D2B">
      <w:pPr>
        <w:spacing w:line="360" w:lineRule="auto"/>
        <w:jc w:val="both"/>
        <w:rPr>
          <w:rFonts w:ascii="Times New Roman" w:hAnsi="Times New Roman" w:cs="Times New Roman"/>
        </w:rPr>
      </w:pPr>
      <w:r w:rsidRPr="00D103AB">
        <w:rPr>
          <w:rFonts w:ascii="Times New Roman" w:hAnsi="Times New Roman" w:cs="Times New Roman"/>
        </w:rPr>
        <w:t>Disciplíny budou hodnoceny dle tabulek viz níže.</w:t>
      </w:r>
      <w:r w:rsidR="009E2601">
        <w:rPr>
          <w:rFonts w:ascii="Times New Roman" w:hAnsi="Times New Roman" w:cs="Times New Roman"/>
          <w:b/>
        </w:rPr>
        <w:t xml:space="preserve"> </w:t>
      </w:r>
      <w:r w:rsidR="00D82D2B" w:rsidRPr="00D96799">
        <w:rPr>
          <w:rFonts w:ascii="Times New Roman" w:hAnsi="Times New Roman" w:cs="Times New Roman"/>
        </w:rPr>
        <w:t xml:space="preserve">Pokud disciplínu </w:t>
      </w:r>
      <w:r w:rsidR="009E2601">
        <w:rPr>
          <w:rFonts w:ascii="Times New Roman" w:hAnsi="Times New Roman" w:cs="Times New Roman"/>
        </w:rPr>
        <w:t xml:space="preserve">žák </w:t>
      </w:r>
      <w:r w:rsidR="00D82D2B" w:rsidRPr="00D96799">
        <w:rPr>
          <w:rFonts w:ascii="Times New Roman" w:hAnsi="Times New Roman" w:cs="Times New Roman"/>
        </w:rPr>
        <w:t xml:space="preserve">nezvládne, </w:t>
      </w:r>
      <w:proofErr w:type="gramStart"/>
      <w:r w:rsidR="00D82D2B" w:rsidRPr="00D96799">
        <w:rPr>
          <w:rFonts w:ascii="Times New Roman" w:hAnsi="Times New Roman" w:cs="Times New Roman"/>
        </w:rPr>
        <w:t>je  hodnocen</w:t>
      </w:r>
      <w:proofErr w:type="gramEnd"/>
      <w:r w:rsidR="00D82D2B" w:rsidRPr="00D96799">
        <w:rPr>
          <w:rFonts w:ascii="Times New Roman" w:hAnsi="Times New Roman" w:cs="Times New Roman"/>
        </w:rPr>
        <w:t xml:space="preserve"> 0 body</w:t>
      </w:r>
      <w:r w:rsidR="00D82D2B" w:rsidRPr="00D96799">
        <w:rPr>
          <w:rFonts w:ascii="Times New Roman" w:hAnsi="Times New Roman" w:cs="Times New Roman"/>
          <w:color w:val="FF0000"/>
        </w:rPr>
        <w:t xml:space="preserve">. </w:t>
      </w:r>
    </w:p>
    <w:p w14:paraId="188A2F20" w14:textId="6027C3A0" w:rsidR="0018683E" w:rsidRPr="00D96799" w:rsidRDefault="0018683E" w:rsidP="0018683E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  <w:color w:val="000000" w:themeColor="text1"/>
        </w:rPr>
        <w:t xml:space="preserve">Pokud žák vědomě odmítne splnit disciplínu, je mu 1 bod odečten. </w:t>
      </w:r>
      <w:r w:rsidRPr="00D96799">
        <w:rPr>
          <w:rFonts w:ascii="Times New Roman" w:hAnsi="Times New Roman" w:cs="Times New Roman"/>
        </w:rPr>
        <w:t>Hodnocení „A“ (absence) je uděleno v případě nepřítomnosti žáka.</w:t>
      </w:r>
      <w:r>
        <w:rPr>
          <w:rFonts w:ascii="Times New Roman" w:hAnsi="Times New Roman" w:cs="Times New Roman"/>
        </w:rPr>
        <w:t xml:space="preserve"> </w:t>
      </w:r>
      <w:r w:rsidRPr="00D96799">
        <w:rPr>
          <w:rFonts w:ascii="Times New Roman" w:hAnsi="Times New Roman" w:cs="Times New Roman"/>
        </w:rPr>
        <w:t>Žák může získat plusové body za vedení rozcvičky, aktivitu, snahu, spoluúčast na měření a posuzování pohybových dovedností, dlouhodobé jednání v souladu s pravidly fair-play, komunikaci v TV, organizaci při TV, teoretické znalosti, referát a účast ve sportovních soutěžích. Plusové body se rovněž udělují za pohybové aktivity na adaptačních pobytech, školách v přírodě a dalších akcích školy.</w:t>
      </w:r>
    </w:p>
    <w:p w14:paraId="0F0B4F09" w14:textId="77777777" w:rsidR="0018683E" w:rsidRPr="00D96799" w:rsidRDefault="0018683E" w:rsidP="0018683E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>Převod bodů na známku probíhá vždy jen k pololetí:</w:t>
      </w:r>
    </w:p>
    <w:p w14:paraId="3FE3B302" w14:textId="58D76EDB" w:rsidR="0018683E" w:rsidRPr="00D96799" w:rsidRDefault="009E2601" w:rsidP="0018683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18683E" w:rsidRPr="00D96799">
        <w:rPr>
          <w:rFonts w:ascii="Times New Roman" w:hAnsi="Times New Roman" w:cs="Times New Roman"/>
        </w:rPr>
        <w:t xml:space="preserve"> a více bodů</w:t>
      </w:r>
      <w:r w:rsidR="0018683E" w:rsidRPr="00D96799">
        <w:rPr>
          <w:rFonts w:ascii="Times New Roman" w:hAnsi="Times New Roman" w:cs="Times New Roman"/>
        </w:rPr>
        <w:tab/>
      </w:r>
      <w:r w:rsidR="0018683E" w:rsidRPr="00D96799">
        <w:rPr>
          <w:rFonts w:ascii="Times New Roman" w:hAnsi="Times New Roman" w:cs="Times New Roman"/>
        </w:rPr>
        <w:tab/>
        <w:t>= výborně,</w:t>
      </w:r>
    </w:p>
    <w:p w14:paraId="1D572A0C" w14:textId="2ED6BBC3" w:rsidR="0018683E" w:rsidRPr="00D96799" w:rsidRDefault="009E2601" w:rsidP="0018683E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25 – 20</w:t>
      </w:r>
      <w:proofErr w:type="gramEnd"/>
      <w:r w:rsidR="0018683E" w:rsidRPr="00D96799">
        <w:rPr>
          <w:rFonts w:ascii="Times New Roman" w:hAnsi="Times New Roman" w:cs="Times New Roman"/>
        </w:rPr>
        <w:t xml:space="preserve"> bodů</w:t>
      </w:r>
      <w:r w:rsidR="0018683E" w:rsidRPr="00D96799">
        <w:rPr>
          <w:rFonts w:ascii="Times New Roman" w:hAnsi="Times New Roman" w:cs="Times New Roman"/>
        </w:rPr>
        <w:tab/>
      </w:r>
      <w:r w:rsidR="0018683E" w:rsidRPr="00D96799">
        <w:rPr>
          <w:rFonts w:ascii="Times New Roman" w:hAnsi="Times New Roman" w:cs="Times New Roman"/>
        </w:rPr>
        <w:tab/>
        <w:t>= chvalitebně,</w:t>
      </w:r>
    </w:p>
    <w:p w14:paraId="33F4CB6D" w14:textId="65ACF979" w:rsidR="0018683E" w:rsidRDefault="00CC18E7" w:rsidP="0018683E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</w:t>
      </w:r>
      <w:r w:rsidR="009E2601">
        <w:rPr>
          <w:rFonts w:ascii="Times New Roman" w:hAnsi="Times New Roman" w:cs="Times New Roman"/>
        </w:rPr>
        <w:t>9 – 14</w:t>
      </w:r>
      <w:proofErr w:type="gramEnd"/>
      <w:r w:rsidR="0018683E" w:rsidRPr="00D96799">
        <w:rPr>
          <w:rFonts w:ascii="Times New Roman" w:hAnsi="Times New Roman" w:cs="Times New Roman"/>
        </w:rPr>
        <w:t xml:space="preserve"> bodů </w:t>
      </w:r>
      <w:r w:rsidR="0018683E" w:rsidRPr="00D96799">
        <w:rPr>
          <w:rFonts w:ascii="Times New Roman" w:hAnsi="Times New Roman" w:cs="Times New Roman"/>
        </w:rPr>
        <w:tab/>
      </w:r>
      <w:r w:rsidR="0018683E" w:rsidRPr="00D96799">
        <w:rPr>
          <w:rFonts w:ascii="Times New Roman" w:hAnsi="Times New Roman" w:cs="Times New Roman"/>
        </w:rPr>
        <w:tab/>
        <w:t>= dobře,</w:t>
      </w:r>
    </w:p>
    <w:p w14:paraId="4B0AFD1E" w14:textId="0BB21D9E" w:rsidR="0018683E" w:rsidRPr="00D96799" w:rsidRDefault="0018683E" w:rsidP="0018683E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96799">
        <w:rPr>
          <w:rFonts w:ascii="Times New Roman" w:hAnsi="Times New Roman" w:cs="Times New Roman"/>
        </w:rPr>
        <w:t>1</w:t>
      </w:r>
      <w:r w:rsidR="009E2601">
        <w:rPr>
          <w:rFonts w:ascii="Times New Roman" w:hAnsi="Times New Roman" w:cs="Times New Roman"/>
        </w:rPr>
        <w:t>3 – 8</w:t>
      </w:r>
      <w:proofErr w:type="gramEnd"/>
      <w:r w:rsidRPr="00D96799">
        <w:rPr>
          <w:rFonts w:ascii="Times New Roman" w:hAnsi="Times New Roman" w:cs="Times New Roman"/>
        </w:rPr>
        <w:t xml:space="preserve"> bodů </w:t>
      </w:r>
      <w:r w:rsidRPr="00D96799">
        <w:rPr>
          <w:rFonts w:ascii="Times New Roman" w:hAnsi="Times New Roman" w:cs="Times New Roman"/>
        </w:rPr>
        <w:tab/>
      </w:r>
      <w:r w:rsidRPr="00D96799">
        <w:rPr>
          <w:rFonts w:ascii="Times New Roman" w:hAnsi="Times New Roman" w:cs="Times New Roman"/>
        </w:rPr>
        <w:tab/>
        <w:t>= dostatečně,</w:t>
      </w:r>
    </w:p>
    <w:p w14:paraId="7F9D5750" w14:textId="3D5E2892" w:rsidR="0018683E" w:rsidRPr="00D96799" w:rsidRDefault="009E2601" w:rsidP="0018683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méně než 8</w:t>
      </w:r>
      <w:r w:rsidR="0018683E" w:rsidRPr="00D96799">
        <w:rPr>
          <w:rFonts w:ascii="Times New Roman" w:hAnsi="Times New Roman" w:cs="Times New Roman"/>
        </w:rPr>
        <w:t xml:space="preserve"> bodů </w:t>
      </w:r>
      <w:r w:rsidR="0018683E" w:rsidRPr="00D96799">
        <w:rPr>
          <w:rFonts w:ascii="Times New Roman" w:hAnsi="Times New Roman" w:cs="Times New Roman"/>
        </w:rPr>
        <w:tab/>
        <w:t>= nedostatečně.</w:t>
      </w:r>
    </w:p>
    <w:p w14:paraId="23584242" w14:textId="77777777" w:rsidR="0018683E" w:rsidRPr="00D96799" w:rsidRDefault="0018683E" w:rsidP="0018683E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>Pokud je žák částečně uvolněn z TV, předkládá doporučení od lékaře učiteli TV. Vyučující pak může snížit spodní bodovou hranici pro získání výsledné známky:</w:t>
      </w:r>
    </w:p>
    <w:p w14:paraId="0BF29294" w14:textId="77777777" w:rsidR="0018683E" w:rsidRPr="00D96799" w:rsidRDefault="0018683E" w:rsidP="0018683E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 xml:space="preserve">1 měsíc absence </w:t>
      </w:r>
      <w:r w:rsidRPr="00D96799">
        <w:rPr>
          <w:rFonts w:ascii="Times New Roman" w:hAnsi="Times New Roman" w:cs="Times New Roman"/>
        </w:rPr>
        <w:tab/>
        <w:t>= mínus 6 bodů</w:t>
      </w:r>
      <w:r w:rsidRPr="00D96799">
        <w:rPr>
          <w:rFonts w:ascii="Times New Roman" w:hAnsi="Times New Roman" w:cs="Times New Roman"/>
        </w:rPr>
        <w:tab/>
      </w:r>
      <w:r w:rsidRPr="00D96799">
        <w:rPr>
          <w:rFonts w:ascii="Times New Roman" w:hAnsi="Times New Roman" w:cs="Times New Roman"/>
        </w:rPr>
        <w:tab/>
        <w:t>(výborně – 24 a více bodů),</w:t>
      </w:r>
    </w:p>
    <w:p w14:paraId="73EDFEDF" w14:textId="77777777" w:rsidR="0018683E" w:rsidRPr="00D96799" w:rsidRDefault="0018683E" w:rsidP="0018683E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>2 měsíce absence</w:t>
      </w:r>
      <w:r w:rsidRPr="00D96799">
        <w:rPr>
          <w:rFonts w:ascii="Times New Roman" w:hAnsi="Times New Roman" w:cs="Times New Roman"/>
        </w:rPr>
        <w:tab/>
        <w:t>= mínus 12 bodů</w:t>
      </w:r>
      <w:r w:rsidRPr="00D96799">
        <w:rPr>
          <w:rFonts w:ascii="Times New Roman" w:hAnsi="Times New Roman" w:cs="Times New Roman"/>
        </w:rPr>
        <w:tab/>
        <w:t>(výborně – 18 a více bodů).</w:t>
      </w:r>
    </w:p>
    <w:p w14:paraId="0C579951" w14:textId="77777777" w:rsidR="0018683E" w:rsidRPr="00D96799" w:rsidRDefault="0018683E" w:rsidP="0018683E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 xml:space="preserve">O úplném osvobození z TV rozhodne ředitelka školy na základě doporučení od lékaře, do té doby se žák účastní výuky v plném rozsahu. </w:t>
      </w:r>
    </w:p>
    <w:p w14:paraId="611DB08D" w14:textId="77777777" w:rsidR="0018683E" w:rsidRPr="00D96799" w:rsidRDefault="0018683E" w:rsidP="0018683E">
      <w:pPr>
        <w:spacing w:line="360" w:lineRule="auto"/>
        <w:jc w:val="both"/>
        <w:rPr>
          <w:rFonts w:ascii="Times New Roman" w:hAnsi="Times New Roman" w:cs="Times New Roman"/>
        </w:rPr>
      </w:pPr>
    </w:p>
    <w:p w14:paraId="2F957906" w14:textId="1450AB35" w:rsidR="0018683E" w:rsidRPr="00D96799" w:rsidRDefault="0018683E" w:rsidP="0018683E">
      <w:pPr>
        <w:spacing w:line="360" w:lineRule="auto"/>
        <w:jc w:val="both"/>
        <w:rPr>
          <w:rFonts w:ascii="Times New Roman" w:hAnsi="Times New Roman" w:cs="Times New Roman"/>
        </w:rPr>
      </w:pPr>
    </w:p>
    <w:p w14:paraId="58CD89BA" w14:textId="41039591" w:rsidR="0018683E" w:rsidRPr="00D96799" w:rsidRDefault="0018683E" w:rsidP="00D9679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5903065" w14:textId="77777777" w:rsidR="00D96799" w:rsidRDefault="00D96799" w:rsidP="00D9679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C4677FB" w14:textId="4DFC77D0" w:rsidR="00F45C98" w:rsidRPr="00D96799" w:rsidRDefault="00F45C98" w:rsidP="00D96799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8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245"/>
        <w:gridCol w:w="1107"/>
        <w:gridCol w:w="868"/>
        <w:gridCol w:w="868"/>
        <w:gridCol w:w="1736"/>
        <w:gridCol w:w="147"/>
        <w:gridCol w:w="1590"/>
        <w:gridCol w:w="147"/>
      </w:tblGrid>
      <w:tr w:rsidR="00F45C98" w:rsidRPr="00F45C98" w14:paraId="7E11CE34" w14:textId="77777777" w:rsidTr="00BD246B">
        <w:trPr>
          <w:gridAfter w:val="1"/>
          <w:wAfter w:w="147" w:type="dxa"/>
          <w:trHeight w:val="450"/>
        </w:trPr>
        <w:tc>
          <w:tcPr>
            <w:tcW w:w="88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136C" w14:textId="77777777" w:rsidR="00F45C98" w:rsidRPr="00D96799" w:rsidRDefault="00F45C98" w:rsidP="00E6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Hodnocení v hodinách tělesné </w:t>
            </w:r>
            <w:proofErr w:type="gramStart"/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výchovy - dívky</w:t>
            </w:r>
            <w:proofErr w:type="gramEnd"/>
          </w:p>
        </w:tc>
      </w:tr>
      <w:tr w:rsidR="00F45C98" w:rsidRPr="00F45C98" w14:paraId="4106E810" w14:textId="77777777" w:rsidTr="00BD246B">
        <w:trPr>
          <w:trHeight w:val="278"/>
        </w:trPr>
        <w:tc>
          <w:tcPr>
            <w:tcW w:w="88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09508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1C5C" w14:textId="77777777" w:rsidR="00F45C98" w:rsidRPr="00F45C98" w:rsidRDefault="00F45C98" w:rsidP="00E63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45C98" w:rsidRPr="00F45C98" w14:paraId="29205307" w14:textId="77777777" w:rsidTr="00BD246B">
        <w:trPr>
          <w:trHeight w:val="278"/>
        </w:trPr>
        <w:tc>
          <w:tcPr>
            <w:tcW w:w="8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8435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7239A949" w14:textId="77777777" w:rsidR="00F45C98" w:rsidRPr="00F45C98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C98" w:rsidRPr="00F45C98" w14:paraId="6439F4A8" w14:textId="77777777" w:rsidTr="00300937">
        <w:trPr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F09C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hodnocené činnosti: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6BF0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D92CE" w14:textId="48BE8B32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5C0A7" w14:textId="4ECDD057" w:rsidR="00F45C98" w:rsidRPr="00D7147D" w:rsidRDefault="00F45C98" w:rsidP="00E63DE9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47" w:type="dxa"/>
            <w:vAlign w:val="center"/>
            <w:hideMark/>
          </w:tcPr>
          <w:p w14:paraId="443C9C03" w14:textId="77777777" w:rsidR="00F45C98" w:rsidRPr="00F45C98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46B" w:rsidRPr="00F45C98" w14:paraId="55058A50" w14:textId="77777777" w:rsidTr="00BD246B">
        <w:trPr>
          <w:trHeight w:val="278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BB82" w14:textId="057F577B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21FA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2CB1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56F9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4BAD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body:</w:t>
            </w:r>
          </w:p>
        </w:tc>
        <w:tc>
          <w:tcPr>
            <w:tcW w:w="147" w:type="dxa"/>
            <w:vAlign w:val="center"/>
            <w:hideMark/>
          </w:tcPr>
          <w:p w14:paraId="23C4EEB0" w14:textId="77777777" w:rsidR="00F45C98" w:rsidRPr="00F45C98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1A0E957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F7A1" w14:textId="21C74D2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rozcvička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A9C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7D1B" w14:textId="36F3AAD0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2  1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0 </w:t>
            </w:r>
          </w:p>
        </w:tc>
        <w:tc>
          <w:tcPr>
            <w:tcW w:w="147" w:type="dxa"/>
            <w:vAlign w:val="center"/>
            <w:hideMark/>
          </w:tcPr>
          <w:p w14:paraId="593D2703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5D43DB58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442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organizátor, rozhodčí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65A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F324" w14:textId="61EC9979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2  1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0  </w:t>
            </w:r>
          </w:p>
        </w:tc>
        <w:tc>
          <w:tcPr>
            <w:tcW w:w="147" w:type="dxa"/>
            <w:vAlign w:val="center"/>
            <w:hideMark/>
          </w:tcPr>
          <w:p w14:paraId="7BFABD7A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3AB" w:rsidRPr="00F45C98" w14:paraId="60BC433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82C0A" w14:textId="6C6CD9B1" w:rsidR="00D103AB" w:rsidRPr="00D96799" w:rsidRDefault="00D103AB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dlouhodobé dodržování fair play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E5120" w14:textId="77777777" w:rsidR="00D103AB" w:rsidRPr="00D96799" w:rsidRDefault="00D103AB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B1C21" w14:textId="60C5D116" w:rsidR="00D103AB" w:rsidRPr="00D96799" w:rsidRDefault="00D103AB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2  1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0</w:t>
            </w:r>
          </w:p>
        </w:tc>
        <w:tc>
          <w:tcPr>
            <w:tcW w:w="147" w:type="dxa"/>
            <w:vAlign w:val="center"/>
          </w:tcPr>
          <w:p w14:paraId="53D30038" w14:textId="77777777" w:rsidR="00D103AB" w:rsidRPr="00F45C98" w:rsidRDefault="00D103AB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36B89398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99B6" w14:textId="0B9CDBAB" w:rsidR="00D82D2B" w:rsidRPr="00D96799" w:rsidRDefault="00300937" w:rsidP="00D8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aktivita, snaha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8D5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5117" w14:textId="1A240440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5  3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0 </w:t>
            </w:r>
          </w:p>
        </w:tc>
        <w:tc>
          <w:tcPr>
            <w:tcW w:w="147" w:type="dxa"/>
            <w:vAlign w:val="center"/>
            <w:hideMark/>
          </w:tcPr>
          <w:p w14:paraId="1A187120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D2B" w:rsidRPr="00F45C98" w14:paraId="56C685FE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8E85D" w14:textId="39468BF2" w:rsidR="00D82D2B" w:rsidRPr="00D96799" w:rsidRDefault="00D82D2B" w:rsidP="00D8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měření a posuzování pohyb. doved.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71E4A" w14:textId="77777777" w:rsidR="00D82D2B" w:rsidRPr="00D96799" w:rsidRDefault="00D82D2B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1C2F1" w14:textId="6A002B6C" w:rsidR="00D82D2B" w:rsidRPr="00D96799" w:rsidRDefault="00D82D2B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5  3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0</w:t>
            </w:r>
          </w:p>
        </w:tc>
        <w:tc>
          <w:tcPr>
            <w:tcW w:w="147" w:type="dxa"/>
            <w:vAlign w:val="center"/>
          </w:tcPr>
          <w:p w14:paraId="3F706B05" w14:textId="77777777" w:rsidR="00D82D2B" w:rsidRPr="00F45C98" w:rsidRDefault="00D82D2B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0B4AE63C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062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komunikace v TV + organizace při TV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11C5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9C63" w14:textId="219B0523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5  3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0  </w:t>
            </w:r>
          </w:p>
        </w:tc>
        <w:tc>
          <w:tcPr>
            <w:tcW w:w="147" w:type="dxa"/>
            <w:vAlign w:val="center"/>
            <w:hideMark/>
          </w:tcPr>
          <w:p w14:paraId="28B6E3B9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125ACD5F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DD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teorie, referát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948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0CE9" w14:textId="2FEE9B04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2  1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0  </w:t>
            </w:r>
          </w:p>
        </w:tc>
        <w:tc>
          <w:tcPr>
            <w:tcW w:w="147" w:type="dxa"/>
            <w:vAlign w:val="center"/>
            <w:hideMark/>
          </w:tcPr>
          <w:p w14:paraId="1E71E494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2200AD9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6A6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E4D189F" w14:textId="7E1A9DD2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hodnocené účasti: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6B85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AC67" w14:textId="77777777" w:rsidR="00300937" w:rsidRPr="00D96799" w:rsidRDefault="00300937" w:rsidP="00E6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399847A1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02C9A3F2" w14:textId="77777777" w:rsidTr="00D82D2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C28AD" w14:textId="1A9D3AA6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305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5BFE" w14:textId="33D3F699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" w:type="dxa"/>
            <w:vAlign w:val="center"/>
            <w:hideMark/>
          </w:tcPr>
          <w:p w14:paraId="19F262EB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7C1EE1D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34D6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okrskové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B8E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76F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2   0</w:t>
            </w:r>
          </w:p>
        </w:tc>
        <w:tc>
          <w:tcPr>
            <w:tcW w:w="147" w:type="dxa"/>
            <w:vAlign w:val="center"/>
            <w:hideMark/>
          </w:tcPr>
          <w:p w14:paraId="626C9F0F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5C4436E7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8AFC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okresní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C0E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880C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5   0</w:t>
            </w:r>
          </w:p>
        </w:tc>
        <w:tc>
          <w:tcPr>
            <w:tcW w:w="147" w:type="dxa"/>
            <w:vAlign w:val="center"/>
            <w:hideMark/>
          </w:tcPr>
          <w:p w14:paraId="618F9496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0B79B792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11C9" w14:textId="4AE89DDB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krajské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2C0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FF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10 0</w:t>
            </w:r>
          </w:p>
        </w:tc>
        <w:tc>
          <w:tcPr>
            <w:tcW w:w="147" w:type="dxa"/>
            <w:vAlign w:val="center"/>
            <w:hideMark/>
          </w:tcPr>
          <w:p w14:paraId="4C058986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3F97FC5B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000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celostátní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0764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9027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15 0</w:t>
            </w:r>
          </w:p>
        </w:tc>
        <w:tc>
          <w:tcPr>
            <w:tcW w:w="147" w:type="dxa"/>
            <w:vAlign w:val="center"/>
            <w:hideMark/>
          </w:tcPr>
          <w:p w14:paraId="6BDAAFD2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2AAE2E4D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0CA5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EAC4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05F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C23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757F2B54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C98" w:rsidRPr="00F45C98" w14:paraId="52FDA834" w14:textId="77777777" w:rsidTr="00BD246B">
        <w:trPr>
          <w:trHeight w:val="278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1251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hodnocené disciplíny: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9F2A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body podle Výkonnostní tabulky:</w:t>
            </w:r>
          </w:p>
        </w:tc>
        <w:tc>
          <w:tcPr>
            <w:tcW w:w="147" w:type="dxa"/>
            <w:vAlign w:val="center"/>
            <w:hideMark/>
          </w:tcPr>
          <w:p w14:paraId="65B10445" w14:textId="77777777" w:rsidR="00F45C98" w:rsidRPr="00F45C98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10B08992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A44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sprint 60 m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823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7D0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3  2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1  0  -1 </w:t>
            </w:r>
          </w:p>
        </w:tc>
        <w:tc>
          <w:tcPr>
            <w:tcW w:w="147" w:type="dxa"/>
            <w:vAlign w:val="center"/>
            <w:hideMark/>
          </w:tcPr>
          <w:p w14:paraId="668B7FBE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76F48386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6EF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vytrvalost 1000 m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09A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963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3  2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1  0  -1 </w:t>
            </w:r>
          </w:p>
        </w:tc>
        <w:tc>
          <w:tcPr>
            <w:tcW w:w="147" w:type="dxa"/>
            <w:vAlign w:val="center"/>
            <w:hideMark/>
          </w:tcPr>
          <w:p w14:paraId="018C1B00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306F6F72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922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skok daleký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E6A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26E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3  2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1  0  -1 </w:t>
            </w:r>
          </w:p>
        </w:tc>
        <w:tc>
          <w:tcPr>
            <w:tcW w:w="147" w:type="dxa"/>
            <w:vAlign w:val="center"/>
            <w:hideMark/>
          </w:tcPr>
          <w:p w14:paraId="27F656DF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4AC9B243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38A3" w14:textId="25B8C9ED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hod kriketovým míčkem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B024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1047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3  2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1  0  -1 </w:t>
            </w:r>
          </w:p>
        </w:tc>
        <w:tc>
          <w:tcPr>
            <w:tcW w:w="147" w:type="dxa"/>
            <w:vAlign w:val="center"/>
            <w:hideMark/>
          </w:tcPr>
          <w:p w14:paraId="4B6DB51B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32BF462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8BEF" w14:textId="0CEFDD00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04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BC45" w14:textId="26C89778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7" w:type="dxa"/>
            <w:vAlign w:val="center"/>
            <w:hideMark/>
          </w:tcPr>
          <w:p w14:paraId="712BA754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2DF1CC70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A0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hodnocené disciplíny: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25A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9417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body:</w:t>
            </w:r>
          </w:p>
        </w:tc>
        <w:tc>
          <w:tcPr>
            <w:tcW w:w="147" w:type="dxa"/>
            <w:vAlign w:val="center"/>
            <w:hideMark/>
          </w:tcPr>
          <w:p w14:paraId="4921BA3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3F4051D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B337" w14:textId="72D30F39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hod medicinbalem přes hlavu vzad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063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5A6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46152332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4CF" w:rsidRPr="00D96799" w14:paraId="15B29F71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5FD18" w14:textId="79E8955C" w:rsidR="004434CF" w:rsidRPr="00D96799" w:rsidRDefault="004434CF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vrh koulí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B623A" w14:textId="77777777" w:rsidR="004434CF" w:rsidRPr="00D96799" w:rsidRDefault="004434CF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4231D" w14:textId="21885EE8" w:rsidR="004434CF" w:rsidRPr="00D96799" w:rsidRDefault="004434CF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</w:tcPr>
          <w:p w14:paraId="4963D36C" w14:textId="77777777" w:rsidR="004434CF" w:rsidRPr="00D96799" w:rsidRDefault="004434CF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2BAB3AF5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FC1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výdrž ve shybu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781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F3D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5046154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73A607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8DA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švihadlo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8EB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D16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5061139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74E03FC8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03A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trojskok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07E4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657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485EB8B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284E5385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C18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lehy-sedy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65F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68F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5F6106C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27A2EFCA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A84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dámské kliky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0272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96B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65DB42E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673E47FC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D7A0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míčové hry 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44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F972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1E09563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6AA1DCD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88F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míčové hry 2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762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880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2DF3521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55B9167C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96F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netradiční hry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7047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441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63BFF22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18DA24FB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70DC" w14:textId="26593AD3" w:rsidR="00300937" w:rsidRPr="00D96799" w:rsidRDefault="00D82D2B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gymnastika 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6B47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8E4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1C4EDF5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22601A93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8302" w14:textId="525FFED4" w:rsidR="00300937" w:rsidRPr="00D96799" w:rsidRDefault="00D82D2B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gymnastika 2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A4B0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E04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7D54341C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5C79ED11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2B61" w14:textId="3FDF2046" w:rsidR="00300937" w:rsidRPr="00D96799" w:rsidRDefault="00D103AB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tanec/aerobik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07F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A0B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330185E2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20F7E53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8755" w14:textId="5FB27BA2" w:rsidR="00300937" w:rsidRPr="00D96799" w:rsidRDefault="00D103AB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hod basketbalovým míčem ze sedu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9FC5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24E0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291BFEEC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21BF0CC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00C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úpoly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CF32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A97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16D986F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458CC411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A2F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turistika / orientační běh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BEC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4764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7E4559A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649524E3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91C6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zdravotní tělesná výchova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2B5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EE0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-1</w:t>
            </w:r>
          </w:p>
        </w:tc>
        <w:tc>
          <w:tcPr>
            <w:tcW w:w="147" w:type="dxa"/>
            <w:vAlign w:val="center"/>
            <w:hideMark/>
          </w:tcPr>
          <w:p w14:paraId="2E99FD3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4"/>
        <w:gridCol w:w="185"/>
        <w:gridCol w:w="252"/>
        <w:gridCol w:w="184"/>
        <w:gridCol w:w="4329"/>
        <w:gridCol w:w="184"/>
        <w:gridCol w:w="185"/>
      </w:tblGrid>
      <w:tr w:rsidR="00BD246B" w:rsidRPr="00D96799" w14:paraId="4A6E9B22" w14:textId="77777777" w:rsidTr="00BD246B">
        <w:trPr>
          <w:trHeight w:val="279"/>
        </w:trPr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6B1D" w14:textId="3FC5540F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0369580" w14:textId="1911FF02" w:rsidR="00EF59F5" w:rsidRPr="00D96799" w:rsidRDefault="00EF59F5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ACC184C" w14:textId="38D9F01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SOUČET BODŮ K </w:t>
            </w:r>
            <w:proofErr w:type="gramStart"/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POLOLETÍ:</w:t>
            </w: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gramEnd"/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DF62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848A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5A5D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VÝSLEDNÉ HODNOCENÍ:</w:t>
            </w:r>
          </w:p>
        </w:tc>
      </w:tr>
      <w:tr w:rsidR="00BD246B" w:rsidRPr="00D96799" w14:paraId="3A94D080" w14:textId="77777777" w:rsidTr="00BD246B">
        <w:trPr>
          <w:trHeight w:val="29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3475" w14:textId="4ACEBD46" w:rsidR="00BD246B" w:rsidRPr="00D96799" w:rsidRDefault="00D82D2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BD246B"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a více bodů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1C75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7EF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8716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39F8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výborně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DD46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9BC6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46B" w:rsidRPr="00D96799" w14:paraId="3FF8A1EB" w14:textId="77777777" w:rsidTr="00BD246B">
        <w:trPr>
          <w:trHeight w:val="279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829B" w14:textId="6508DD26" w:rsidR="00BD246B" w:rsidRPr="00D96799" w:rsidRDefault="00D82D2B" w:rsidP="00D8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BD246B"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proofErr w:type="gramEnd"/>
            <w:r w:rsidR="00BD246B"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bodů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78C8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6FE4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527F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B5B7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chvalitebně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16AD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EBF3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46B" w:rsidRPr="00D96799" w14:paraId="47F69DBB" w14:textId="77777777" w:rsidTr="00BD246B">
        <w:trPr>
          <w:trHeight w:val="279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89A4" w14:textId="77D76D60" w:rsidR="00BD246B" w:rsidRPr="00D96799" w:rsidRDefault="00D82D2B" w:rsidP="00D8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BD246B"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 w:rsidR="00BD246B"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bodů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272F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D7F0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1649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D15A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dobře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3393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6BFC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46B" w:rsidRPr="00D96799" w14:paraId="3DE8FACC" w14:textId="77777777" w:rsidTr="00BD246B">
        <w:trPr>
          <w:trHeight w:val="279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A16" w14:textId="310AB83E" w:rsidR="00BD246B" w:rsidRPr="00D96799" w:rsidRDefault="00D82D2B" w:rsidP="00D8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13 - 8</w:t>
            </w:r>
            <w:proofErr w:type="gramEnd"/>
            <w:r w:rsidR="00BD246B"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bodů            </w:t>
            </w:r>
            <w:r w:rsidR="00BD246B" w:rsidRPr="00D96799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5EF3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6BC4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0FBA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1E07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dostatečně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A2A5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854F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46B" w:rsidRPr="00D96799" w14:paraId="510418B9" w14:textId="77777777" w:rsidTr="00BD246B">
        <w:trPr>
          <w:trHeight w:val="279"/>
        </w:trPr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2872" w14:textId="61B8A11E" w:rsidR="00BD246B" w:rsidRPr="00D96799" w:rsidRDefault="00D82D2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méně než 8</w:t>
            </w:r>
            <w:r w:rsidR="00BD246B"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bodů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6A12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E10C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5F26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nedostatečně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342E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C0D3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2"/>
        <w:gridCol w:w="145"/>
      </w:tblGrid>
      <w:tr w:rsidR="0094799B" w:rsidRPr="00D96799" w14:paraId="2B4AF92B" w14:textId="77777777" w:rsidTr="00D103AB">
        <w:trPr>
          <w:trHeight w:val="278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41" w:rightFromText="141" w:vertAnchor="text" w:tblpY="1"/>
              <w:tblOverlap w:val="never"/>
              <w:tblW w:w="89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1245"/>
              <w:gridCol w:w="1107"/>
              <w:gridCol w:w="868"/>
              <w:gridCol w:w="868"/>
              <w:gridCol w:w="1736"/>
              <w:gridCol w:w="147"/>
              <w:gridCol w:w="1590"/>
              <w:gridCol w:w="147"/>
            </w:tblGrid>
            <w:tr w:rsidR="00D82D2B" w:rsidRPr="00F45C98" w14:paraId="43A4674F" w14:textId="77777777" w:rsidTr="008D71E9">
              <w:trPr>
                <w:gridAfter w:val="1"/>
                <w:wAfter w:w="147" w:type="dxa"/>
                <w:trHeight w:val="450"/>
              </w:trPr>
              <w:tc>
                <w:tcPr>
                  <w:tcW w:w="8805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C722A" w14:textId="5240B3C5" w:rsidR="00D82D2B" w:rsidRPr="00D96799" w:rsidRDefault="00D82D2B" w:rsidP="00D82D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Hodnocení v hodinách tělesné </w:t>
                  </w: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výchovy 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hoši</w:t>
                  </w:r>
                  <w:proofErr w:type="gramEnd"/>
                </w:p>
              </w:tc>
            </w:tr>
            <w:tr w:rsidR="00D82D2B" w:rsidRPr="00F45C98" w14:paraId="7E80336A" w14:textId="77777777" w:rsidTr="008D71E9">
              <w:trPr>
                <w:trHeight w:val="278"/>
              </w:trPr>
              <w:tc>
                <w:tcPr>
                  <w:tcW w:w="8805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1C286E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7B88F" w14:textId="77777777" w:rsidR="00D82D2B" w:rsidRPr="00F45C98" w:rsidRDefault="00D82D2B" w:rsidP="00D82D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82D2B" w:rsidRPr="00F45C98" w14:paraId="6165096E" w14:textId="77777777" w:rsidTr="008D71E9">
              <w:trPr>
                <w:trHeight w:val="278"/>
              </w:trPr>
              <w:tc>
                <w:tcPr>
                  <w:tcW w:w="880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17840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45AEE3C6" w14:textId="77777777" w:rsidR="00D82D2B" w:rsidRPr="00F45C98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2D2B" w:rsidRPr="00F45C98" w14:paraId="51B441FE" w14:textId="77777777" w:rsidTr="008D71E9">
              <w:trPr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7AD61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hodnocené činnosti: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35C13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6005DD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7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CDDBA2" w14:textId="77777777" w:rsidR="00D82D2B" w:rsidRPr="00D7147D" w:rsidRDefault="00D82D2B" w:rsidP="00D82D2B">
                  <w:pPr>
                    <w:spacing w:after="0" w:line="240" w:lineRule="auto"/>
                    <w:rPr>
                      <w:rFonts w:eastAsia="Times New Roman"/>
                      <w:color w:val="FF0000"/>
                    </w:rPr>
                  </w:pP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2C6FA25B" w14:textId="77777777" w:rsidR="00D82D2B" w:rsidRPr="00F45C98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2D2B" w:rsidRPr="00F45C98" w14:paraId="2F76D2BB" w14:textId="77777777" w:rsidTr="008D71E9">
              <w:trPr>
                <w:trHeight w:val="278"/>
              </w:trPr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48B50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12DF7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D3586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B1286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2650B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body: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76EAF99C" w14:textId="77777777" w:rsidR="00D82D2B" w:rsidRPr="00F45C98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2D2B" w:rsidRPr="00F45C98" w14:paraId="3B251E93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F1756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rozcvička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F426B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3C63C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2  1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0 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2828AA97" w14:textId="77777777" w:rsidR="00D82D2B" w:rsidRPr="00F45C98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2D2B" w:rsidRPr="00F45C98" w14:paraId="39CECD68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2BE54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organizátor, rozhodčí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C5695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28991" w14:textId="77777777" w:rsidR="00D82D2B" w:rsidRPr="00D96799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2  1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0  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1BD447AF" w14:textId="77777777" w:rsidR="00D82D2B" w:rsidRPr="00F45C98" w:rsidRDefault="00D82D2B" w:rsidP="00D82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37E4B7B5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787F62" w14:textId="7D0B81A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dlouhodobé dodržování fair play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BBB489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09AEC2" w14:textId="09CC3D86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2  1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0</w:t>
                  </w:r>
                </w:p>
              </w:tc>
              <w:tc>
                <w:tcPr>
                  <w:tcW w:w="147" w:type="dxa"/>
                  <w:vAlign w:val="center"/>
                </w:tcPr>
                <w:p w14:paraId="20820ACA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30946160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AD789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aktivita, snaha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B8AEC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D45A4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5  3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0 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1F55907A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020335EC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687D89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měření a posuzování pohyb. doved.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A4CC8F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4850FB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5  3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0</w:t>
                  </w:r>
                </w:p>
              </w:tc>
              <w:tc>
                <w:tcPr>
                  <w:tcW w:w="147" w:type="dxa"/>
                  <w:vAlign w:val="center"/>
                </w:tcPr>
                <w:p w14:paraId="68578E83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3ABE23B6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85BA7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komunikace v TV + organizace při TV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20E300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12C81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5  3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0  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5504F880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2B3B8C57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CD576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teorie, referát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5C944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6EE6C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2  1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0  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1D359255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30C71034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3A7B2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23C51316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hodnocené účasti: 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9E80A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7B88E" w14:textId="77777777" w:rsidR="0009706B" w:rsidRPr="00D96799" w:rsidRDefault="0009706B" w:rsidP="00097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35FFC8CC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5680CFA6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C5696A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9EF22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7CD36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00584CA4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4A0CA2A9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AFA41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okrskové kolo soutěže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F48DD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AF111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2   0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0CEF0E84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78753C0F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91CE3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okresní kolo soutěže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61517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41163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5   0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4C5BCA85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56BE22F4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E134B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krajské kolo soutěže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70A3A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00EB6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10 0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53614C6F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1528CE6B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FC24E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celostátní kolo soutěže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E181C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FA19E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15 0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31F81420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09128D1C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39A96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E63C8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6A9BB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A15A5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4D5D22F2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48467E81" w14:textId="77777777" w:rsidTr="008D71E9">
              <w:trPr>
                <w:trHeight w:val="278"/>
              </w:trPr>
              <w:tc>
                <w:tcPr>
                  <w:tcW w:w="53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C33EE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hodnocené disciplíny:</w:t>
                  </w:r>
                </w:p>
              </w:tc>
              <w:tc>
                <w:tcPr>
                  <w:tcW w:w="34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0F33F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body podle Výkonnostní tabulky: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5D20A428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36614C50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FEAE3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sprint 60 m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2E002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86287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3  2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1  0  -1 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5ED8988D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2A560E4A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972E7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vytrvalost 1000 m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9D997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D4F40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3  2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1  0  -1 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44F5F21D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4A119778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EF8DC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skok daleký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DF0CE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BE35A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3  2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1  0  -1 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33EDEFB4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262EB10F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CB096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hod kriketovým míčkem 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3F23BD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ADACF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3  2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1  0  -1 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05B9062D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F45C98" w14:paraId="342EFBD4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B5594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EF365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C415C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2F142DD4" w14:textId="77777777" w:rsidR="0009706B" w:rsidRPr="00F45C98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39E218CB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FB761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hodnocené disciplíny: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AC308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8C5A0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body: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70925C0B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3476195B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DF4E5" w14:textId="0E69633A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hod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granátem</w:t>
                  </w: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8C42B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A6A55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49AE0802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126D8FC6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B78FBA" w14:textId="6CCF2FC4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vrh koulí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1199FA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4CE9A1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</w:tcPr>
                <w:p w14:paraId="61ABAF36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4ADCF831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15AA7" w14:textId="6D256C98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hod medicinbalem přes hlavu vzad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F633A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E8880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66078DEF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480B2DC1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A5EFF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švihadlo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B2564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6557C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70AA1597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3B4C3EAE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7253E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trojskok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CBD74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CBD6A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1E0B8724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345A2D7D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D6170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lehy-sedy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009C9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446DA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13FEE314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500BAB85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FE93C" w14:textId="42BEE6F5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kliky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34796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E2674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56E5FC44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47F7957E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FFFF4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míčové hry 1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B3065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C7D17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0227B280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47A769FD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ED713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míčové hry 2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DA548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A8988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6F3B0E7B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0377AF88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9D890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netradiční hry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5FB5B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8B364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10E6DB4C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0C61CDA9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59B5F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gymnastika 1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65060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62393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39BFC127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461F1D5B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B93BB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gymnastika 2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F1D69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832FC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3068F8D7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1C6399C4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61050" w14:textId="6133806F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shyby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CA841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F7B43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77589546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6D7B7ACC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EA715" w14:textId="3FE3107B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hod basketbalovým míčem ze sedu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C90EB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05B5E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0F7DF061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6989C13D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2E1D7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úpoly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EC728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AF90A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7FE0AE40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414D4E79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72D6E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turistika / orientační běh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6C0DC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180FB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477DD47B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706B" w:rsidRPr="00D96799" w14:paraId="799500A0" w14:textId="77777777" w:rsidTr="008D71E9">
              <w:trPr>
                <w:gridAfter w:val="2"/>
                <w:wAfter w:w="1737" w:type="dxa"/>
                <w:trHeight w:val="278"/>
              </w:trPr>
              <w:tc>
                <w:tcPr>
                  <w:tcW w:w="35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83EFD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zdravotní tělesná výchova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5513F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A8F7E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1  0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-1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14:paraId="1A4F91B1" w14:textId="77777777" w:rsidR="0009706B" w:rsidRPr="00D96799" w:rsidRDefault="0009706B" w:rsidP="00097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W w:w="100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92"/>
              <w:gridCol w:w="181"/>
              <w:gridCol w:w="241"/>
              <w:gridCol w:w="180"/>
              <w:gridCol w:w="3927"/>
              <w:gridCol w:w="180"/>
              <w:gridCol w:w="181"/>
            </w:tblGrid>
            <w:tr w:rsidR="00D82D2B" w:rsidRPr="00D96799" w14:paraId="7964D21B" w14:textId="77777777" w:rsidTr="008D71E9">
              <w:trPr>
                <w:trHeight w:val="279"/>
              </w:trPr>
              <w:tc>
                <w:tcPr>
                  <w:tcW w:w="49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5E558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687C5E79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06412B51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SOUČET BODŮ K </w:t>
                  </w:r>
                  <w:proofErr w:type="gramStart"/>
                  <w:r w:rsidRPr="00D96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POLOLETÍ:</w:t>
                  </w: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7705C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E3A29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A0E55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VÝSLEDNÉ HODNOCENÍ:</w:t>
                  </w:r>
                </w:p>
              </w:tc>
            </w:tr>
            <w:tr w:rsidR="00D82D2B" w:rsidRPr="00D96799" w14:paraId="043A314A" w14:textId="77777777" w:rsidTr="008D71E9">
              <w:trPr>
                <w:trHeight w:val="294"/>
              </w:trPr>
              <w:tc>
                <w:tcPr>
                  <w:tcW w:w="4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D3FFC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26</w:t>
                  </w: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a více bodů</w:t>
                  </w: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C68DB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F903F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D8FF0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7B5DD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výborně</w:t>
                  </w: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8CAA9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3741C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2D2B" w:rsidRPr="00D96799" w14:paraId="5B5BC0DF" w14:textId="77777777" w:rsidTr="008D71E9">
              <w:trPr>
                <w:trHeight w:val="279"/>
              </w:trPr>
              <w:tc>
                <w:tcPr>
                  <w:tcW w:w="4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19290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25</w:t>
                  </w: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- 2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bodů</w:t>
                  </w: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07E5F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CD71B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5036C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10D31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chvalitebně</w:t>
                  </w: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3EB2A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18659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2D2B" w:rsidRPr="00D96799" w14:paraId="41AFBA26" w14:textId="77777777" w:rsidTr="008D71E9">
              <w:trPr>
                <w:trHeight w:val="279"/>
              </w:trPr>
              <w:tc>
                <w:tcPr>
                  <w:tcW w:w="4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32238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- 1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bodů</w:t>
                  </w: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4BE2D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0732E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F7359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8C353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dobře</w:t>
                  </w: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9FE26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7DE16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2D2B" w:rsidRPr="00D96799" w14:paraId="43FED518" w14:textId="77777777" w:rsidTr="008D71E9">
              <w:trPr>
                <w:trHeight w:val="279"/>
              </w:trPr>
              <w:tc>
                <w:tcPr>
                  <w:tcW w:w="4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51A93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13 - 8</w:t>
                  </w:r>
                  <w:proofErr w:type="gramEnd"/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bodů            </w:t>
                  </w:r>
                  <w:r w:rsidRPr="00D96799">
                    <w:rPr>
                      <w:rFonts w:ascii="Times New Roman" w:eastAsia="Times New Roman" w:hAnsi="Times New Roman" w:cs="Times New Roman"/>
                      <w:color w:val="FFFFFF"/>
                    </w:rPr>
                    <w:t xml:space="preserve"> </w:t>
                  </w: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939EA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FAEE8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5DF83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C6747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dostatečně</w:t>
                  </w: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2DB99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F3706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2D2B" w:rsidRPr="00D96799" w14:paraId="6260E0CC" w14:textId="77777777" w:rsidTr="008D71E9">
              <w:trPr>
                <w:trHeight w:val="279"/>
              </w:trPr>
              <w:tc>
                <w:tcPr>
                  <w:tcW w:w="49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1D37C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méně než 8</w:t>
                  </w: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bodů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B06C0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ED144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EC530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96799">
                    <w:rPr>
                      <w:rFonts w:ascii="Times New Roman" w:eastAsia="Times New Roman" w:hAnsi="Times New Roman" w:cs="Times New Roman"/>
                      <w:color w:val="000000"/>
                    </w:rPr>
                    <w:t>nedostatečně</w:t>
                  </w: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FB814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591A3" w14:textId="77777777" w:rsidR="00D82D2B" w:rsidRPr="00D96799" w:rsidRDefault="00D82D2B" w:rsidP="00CC18E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24FAEF" w14:textId="2885A71B" w:rsidR="0094799B" w:rsidRPr="00D96799" w:rsidRDefault="0094799B" w:rsidP="00D103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8E31" w14:textId="77777777" w:rsidR="0094799B" w:rsidRPr="00D96799" w:rsidRDefault="0094799B" w:rsidP="003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799B" w:rsidRPr="00D96799" w14:paraId="5AD257FB" w14:textId="77777777" w:rsidTr="00D103AB">
        <w:trPr>
          <w:trHeight w:val="278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BAC3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6C1ACA5E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8719B3" w14:textId="77777777" w:rsidR="007959CC" w:rsidRPr="00D96799" w:rsidRDefault="007959CC" w:rsidP="00AE35F3">
      <w:pPr>
        <w:rPr>
          <w:rFonts w:ascii="Times New Roman" w:hAnsi="Times New Roman" w:cs="Times New Roman"/>
        </w:rPr>
      </w:pPr>
    </w:p>
    <w:sectPr w:rsidR="007959CC" w:rsidRPr="00D96799" w:rsidSect="00E63DE9"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8A3B" w14:textId="77777777" w:rsidR="00E365BD" w:rsidRDefault="00E365BD" w:rsidP="00E63DE9">
      <w:pPr>
        <w:spacing w:after="0" w:line="240" w:lineRule="auto"/>
      </w:pPr>
      <w:r>
        <w:separator/>
      </w:r>
    </w:p>
  </w:endnote>
  <w:endnote w:type="continuationSeparator" w:id="0">
    <w:p w14:paraId="40FA1C62" w14:textId="77777777" w:rsidR="00E365BD" w:rsidRDefault="00E365BD" w:rsidP="00E6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34ED" w14:textId="77777777" w:rsidR="00E365BD" w:rsidRDefault="00E365BD" w:rsidP="00E63DE9">
      <w:pPr>
        <w:spacing w:after="0" w:line="240" w:lineRule="auto"/>
      </w:pPr>
      <w:r>
        <w:separator/>
      </w:r>
    </w:p>
  </w:footnote>
  <w:footnote w:type="continuationSeparator" w:id="0">
    <w:p w14:paraId="1783B9E4" w14:textId="77777777" w:rsidR="00E365BD" w:rsidRDefault="00E365BD" w:rsidP="00E63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98"/>
    <w:rsid w:val="0009706B"/>
    <w:rsid w:val="001377A4"/>
    <w:rsid w:val="001729F4"/>
    <w:rsid w:val="0018683E"/>
    <w:rsid w:val="00245135"/>
    <w:rsid w:val="002503AB"/>
    <w:rsid w:val="002A48E4"/>
    <w:rsid w:val="00300937"/>
    <w:rsid w:val="00315D8D"/>
    <w:rsid w:val="00337320"/>
    <w:rsid w:val="003B097F"/>
    <w:rsid w:val="004434CF"/>
    <w:rsid w:val="004574B1"/>
    <w:rsid w:val="004B2574"/>
    <w:rsid w:val="004C0178"/>
    <w:rsid w:val="004D5CA2"/>
    <w:rsid w:val="004E40AD"/>
    <w:rsid w:val="004E5338"/>
    <w:rsid w:val="00500D6E"/>
    <w:rsid w:val="005239CF"/>
    <w:rsid w:val="00523A63"/>
    <w:rsid w:val="00655274"/>
    <w:rsid w:val="00694186"/>
    <w:rsid w:val="007959CC"/>
    <w:rsid w:val="007E13E5"/>
    <w:rsid w:val="007F4D50"/>
    <w:rsid w:val="00833C60"/>
    <w:rsid w:val="008629D7"/>
    <w:rsid w:val="00897DE5"/>
    <w:rsid w:val="0094799B"/>
    <w:rsid w:val="009A448E"/>
    <w:rsid w:val="009E2601"/>
    <w:rsid w:val="00A2406B"/>
    <w:rsid w:val="00A54677"/>
    <w:rsid w:val="00AB32D4"/>
    <w:rsid w:val="00AE35F3"/>
    <w:rsid w:val="00AF4349"/>
    <w:rsid w:val="00B076CE"/>
    <w:rsid w:val="00B31B4D"/>
    <w:rsid w:val="00BC4976"/>
    <w:rsid w:val="00BC6FF5"/>
    <w:rsid w:val="00BD246B"/>
    <w:rsid w:val="00BD386F"/>
    <w:rsid w:val="00BD6D33"/>
    <w:rsid w:val="00C4045A"/>
    <w:rsid w:val="00C66C5C"/>
    <w:rsid w:val="00CA0F94"/>
    <w:rsid w:val="00CC18E7"/>
    <w:rsid w:val="00D103AB"/>
    <w:rsid w:val="00D319A8"/>
    <w:rsid w:val="00D7147D"/>
    <w:rsid w:val="00D82D2B"/>
    <w:rsid w:val="00D96799"/>
    <w:rsid w:val="00E365BD"/>
    <w:rsid w:val="00E57C14"/>
    <w:rsid w:val="00E63DE9"/>
    <w:rsid w:val="00EF59F5"/>
    <w:rsid w:val="00F45C98"/>
    <w:rsid w:val="00F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CE931"/>
  <w15:chartTrackingRefBased/>
  <w15:docId w15:val="{58612043-E490-40D1-B7BD-5AD3C845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5C98"/>
    <w:rPr>
      <w:rFonts w:ascii="Calibri" w:eastAsia="Calibri" w:hAnsi="Calibri" w:cs="Calibri"/>
      <w:lang w:eastAsia="cs-CZ"/>
    </w:rPr>
  </w:style>
  <w:style w:type="paragraph" w:styleId="Nadpis1">
    <w:name w:val="heading 1"/>
    <w:aliases w:val="Nadpis tématu"/>
    <w:basedOn w:val="Normln"/>
    <w:next w:val="Normln"/>
    <w:link w:val="Nadpis1Char"/>
    <w:autoRedefine/>
    <w:uiPriority w:val="9"/>
    <w:qFormat/>
    <w:rsid w:val="0033732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4472C4" w:themeColor="accent1"/>
      <w:sz w:val="7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D386F"/>
    <w:pPr>
      <w:keepNext/>
      <w:keepLines/>
      <w:spacing w:before="40" w:after="0" w:line="276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5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tématu Char"/>
    <w:basedOn w:val="Standardnpsmoodstavce"/>
    <w:link w:val="Nadpis1"/>
    <w:uiPriority w:val="9"/>
    <w:rsid w:val="00337320"/>
    <w:rPr>
      <w:rFonts w:ascii="Times New Roman" w:eastAsiaTheme="majorEastAsia" w:hAnsi="Times New Roman" w:cstheme="majorBidi"/>
      <w:b/>
      <w:color w:val="4472C4" w:themeColor="accent1"/>
      <w:sz w:val="7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D386F"/>
    <w:rPr>
      <w:rFonts w:ascii="Times New Roman" w:eastAsiaTheme="majorEastAsia" w:hAnsi="Times New Roman" w:cstheme="majorBidi"/>
      <w:b/>
      <w:color w:val="2F5496" w:themeColor="accent1" w:themeShade="BF"/>
      <w:sz w:val="52"/>
      <w:szCs w:val="26"/>
    </w:rPr>
  </w:style>
  <w:style w:type="paragraph" w:styleId="Zhlav">
    <w:name w:val="header"/>
    <w:basedOn w:val="Normln"/>
    <w:link w:val="ZhlavChar"/>
    <w:uiPriority w:val="99"/>
    <w:unhideWhenUsed/>
    <w:rsid w:val="00E63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DE9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3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DE9"/>
    <w:rPr>
      <w:rFonts w:ascii="Calibri" w:eastAsia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3AB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AA59A355F6A42A227D183694C6E90" ma:contentTypeVersion="2" ma:contentTypeDescription="Create a new document." ma:contentTypeScope="" ma:versionID="36fe2ee54a3d1b101eafd1ab73da07cb">
  <xsd:schema xmlns:xsd="http://www.w3.org/2001/XMLSchema" xmlns:xs="http://www.w3.org/2001/XMLSchema" xmlns:p="http://schemas.microsoft.com/office/2006/metadata/properties" xmlns:ns3="498a81fa-dae0-4910-b48c-9eb07adfb08a" targetNamespace="http://schemas.microsoft.com/office/2006/metadata/properties" ma:root="true" ma:fieldsID="901af639d2b4a63d9cd931ef1b62262b" ns3:_="">
    <xsd:import namespace="498a81fa-dae0-4910-b48c-9eb07adfb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81fa-dae0-4910-b48c-9eb07ad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0B15-FD4D-449C-BA98-C2D99CDA6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81fa-dae0-4910-b48c-9eb07ad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6226A-583E-418F-8E01-EA21BCD897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99B2AC-2AB1-420F-A7B3-D0EFEE4B9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C5319-AC3B-49F3-B0D2-EE851AA5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Bielko</dc:creator>
  <cp:keywords/>
  <dc:description/>
  <cp:lastModifiedBy>Mgr. Helena Matuchová</cp:lastModifiedBy>
  <cp:revision>7</cp:revision>
  <cp:lastPrinted>2023-08-29T10:20:00Z</cp:lastPrinted>
  <dcterms:created xsi:type="dcterms:W3CDTF">2022-09-04T12:53:00Z</dcterms:created>
  <dcterms:modified xsi:type="dcterms:W3CDTF">2024-01-03T21:57:00Z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0x010100420AA59A355F6A42A227D183694C6E90</vt:lpwstr>
  </property>
</Properties>
</file>